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CE67" w14:textId="5E61F3B2" w:rsidR="00E17641" w:rsidRDefault="00E17641" w:rsidP="00E17641">
      <w:pPr>
        <w:jc w:val="center"/>
      </w:pPr>
      <w:r>
        <w:t xml:space="preserve">Garden Spot </w:t>
      </w:r>
      <w:r w:rsidR="000A1BEF">
        <w:t xml:space="preserve">Head </w:t>
      </w:r>
      <w:r w:rsidR="00710160">
        <w:t>Cashier</w:t>
      </w:r>
      <w:r w:rsidR="004469B5">
        <w:t xml:space="preserve"> - </w:t>
      </w:r>
      <w:r>
        <w:t>Job Description</w:t>
      </w:r>
    </w:p>
    <w:p w14:paraId="550DC6EB" w14:textId="6672A3B0" w:rsidR="00512156" w:rsidRDefault="004469B5" w:rsidP="00E17641">
      <w:r>
        <w:t>P</w:t>
      </w:r>
      <w:r w:rsidR="00E17641">
        <w:t xml:space="preserve">osition Description: As the </w:t>
      </w:r>
      <w:r w:rsidR="00DA2057">
        <w:t>Head</w:t>
      </w:r>
      <w:r w:rsidR="00107193">
        <w:t xml:space="preserve"> Cashier</w:t>
      </w:r>
      <w:r w:rsidR="00E17641">
        <w:t xml:space="preserve">, </w:t>
      </w:r>
      <w:r>
        <w:t xml:space="preserve">the primary focus is </w:t>
      </w:r>
      <w:r w:rsidR="003D33C8">
        <w:t>co</w:t>
      </w:r>
      <w:r w:rsidR="00447822">
        <w:t>urteous</w:t>
      </w:r>
      <w:r w:rsidR="00FE4C52">
        <w:t xml:space="preserve"> </w:t>
      </w:r>
      <w:r>
        <w:t>customer service</w:t>
      </w:r>
      <w:r w:rsidR="00222AC9">
        <w:t xml:space="preserve"> and accuracy</w:t>
      </w:r>
      <w:r>
        <w:t>. O</w:t>
      </w:r>
      <w:r w:rsidR="00E17641">
        <w:t xml:space="preserve">ne must be </w:t>
      </w:r>
      <w:r w:rsidR="00874C48">
        <w:t>polite</w:t>
      </w:r>
      <w:r w:rsidR="002C2D3C">
        <w:t xml:space="preserve"> and positive,</w:t>
      </w:r>
      <w:r w:rsidR="007205B5">
        <w:t xml:space="preserve"> greeting customers as they</w:t>
      </w:r>
      <w:r w:rsidR="00447822">
        <w:t xml:space="preserve"> </w:t>
      </w:r>
      <w:r w:rsidR="007205B5">
        <w:t>enter</w:t>
      </w:r>
      <w:r w:rsidR="00874C48">
        <w:t xml:space="preserve"> the shop. </w:t>
      </w:r>
      <w:r w:rsidR="002C2D3C">
        <w:t xml:space="preserve"> </w:t>
      </w:r>
      <w:r w:rsidR="005D50E8">
        <w:t>W</w:t>
      </w:r>
      <w:r w:rsidR="00C7545C">
        <w:t>hen the number of customers (</w:t>
      </w:r>
      <w:r w:rsidR="000C6584">
        <w:t xml:space="preserve">2 </w:t>
      </w:r>
      <w:r w:rsidR="00084951">
        <w:t xml:space="preserve">or more </w:t>
      </w:r>
      <w:r w:rsidR="000C6584">
        <w:t>waiting</w:t>
      </w:r>
      <w:r w:rsidR="00C7545C">
        <w:t>) warrants</w:t>
      </w:r>
      <w:r w:rsidR="005D50E8">
        <w:t xml:space="preserve">, have </w:t>
      </w:r>
      <w:r w:rsidR="007D62C4">
        <w:t>Assistant C</w:t>
      </w:r>
      <w:r w:rsidR="00DE5BB3">
        <w:t>ashier</w:t>
      </w:r>
      <w:r w:rsidR="00B2215A">
        <w:t xml:space="preserve"> </w:t>
      </w:r>
      <w:r w:rsidR="0075181A">
        <w:t>open</w:t>
      </w:r>
      <w:r w:rsidR="00DE5BB3">
        <w:t xml:space="preserve"> </w:t>
      </w:r>
      <w:r w:rsidR="0075181A">
        <w:t>the second register</w:t>
      </w:r>
      <w:r w:rsidR="00DE5BB3">
        <w:t>.</w:t>
      </w:r>
      <w:r w:rsidR="00C226C3">
        <w:t xml:space="preserve">  Cashier</w:t>
      </w:r>
      <w:r w:rsidR="00B2215A">
        <w:t xml:space="preserve"> must </w:t>
      </w:r>
      <w:r w:rsidR="00504EB3">
        <w:t xml:space="preserve">be careful </w:t>
      </w:r>
      <w:r w:rsidR="00C226C3">
        <w:t xml:space="preserve">to ensure that each item on the ticket is </w:t>
      </w:r>
      <w:r w:rsidR="0080738F">
        <w:t>a</w:t>
      </w:r>
      <w:r w:rsidR="0088153D">
        <w:t xml:space="preserve">ccurately </w:t>
      </w:r>
      <w:r w:rsidR="0080738F">
        <w:t xml:space="preserve">entered into the cash register. </w:t>
      </w:r>
      <w:r w:rsidR="00864603">
        <w:t xml:space="preserve">The attention to detail and accuracy in this role is essential for the viability of the business. Familiarity with product pricing is most helpful.  </w:t>
      </w:r>
      <w:r w:rsidR="00512156">
        <w:t>P</w:t>
      </w:r>
      <w:r w:rsidR="008A643D">
        <w:t xml:space="preserve">romptly notify </w:t>
      </w:r>
      <w:r w:rsidR="00864603">
        <w:t>Day Manager/</w:t>
      </w:r>
      <w:r w:rsidR="008A643D">
        <w:t>Manager</w:t>
      </w:r>
      <w:r w:rsidR="00BC086B">
        <w:t xml:space="preserve"> </w:t>
      </w:r>
      <w:r w:rsidR="00864603">
        <w:t>of any potential pricing issues</w:t>
      </w:r>
      <w:r w:rsidR="00512156">
        <w:t xml:space="preserve"> or conflicts</w:t>
      </w:r>
      <w:r w:rsidR="00864603">
        <w:t xml:space="preserve">. </w:t>
      </w:r>
    </w:p>
    <w:p w14:paraId="5BF968DD" w14:textId="588E2FA2" w:rsidR="00E17641" w:rsidRDefault="00512156" w:rsidP="00E17641">
      <w:r>
        <w:t xml:space="preserve">Assist with the upkeep of the shop. </w:t>
      </w:r>
      <w:r w:rsidR="00E17641">
        <w:t>This</w:t>
      </w:r>
      <w:r w:rsidR="00D97DAD">
        <w:t xml:space="preserve"> </w:t>
      </w:r>
      <w:r w:rsidR="00E17641">
        <w:t>position must successfully interact with the Manager, Day Manager</w:t>
      </w:r>
      <w:r w:rsidR="008E16BD">
        <w:t>, Sales Associates</w:t>
      </w:r>
      <w:r w:rsidR="00E17641">
        <w:t xml:space="preserve"> and other Garden Spot staff. </w:t>
      </w:r>
    </w:p>
    <w:p w14:paraId="55CFBA5C" w14:textId="1EFD9B5C" w:rsidR="00E17641" w:rsidRDefault="00E17641" w:rsidP="00D97DAD">
      <w:r>
        <w:t xml:space="preserve">Reports to: </w:t>
      </w:r>
      <w:r w:rsidR="00454267">
        <w:t>Day Manager</w:t>
      </w:r>
    </w:p>
    <w:p w14:paraId="1D2D4A18" w14:textId="77777777" w:rsidR="00E17641" w:rsidRDefault="00E17641" w:rsidP="00D97DAD">
      <w:pPr>
        <w:spacing w:after="0"/>
      </w:pPr>
      <w:r>
        <w:t>Skill set and educational requirements for position:</w:t>
      </w:r>
    </w:p>
    <w:p w14:paraId="73A04B97" w14:textId="3558A3C3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>Customer service and retail sales experience</w:t>
      </w:r>
    </w:p>
    <w:p w14:paraId="781DF2F1" w14:textId="06ACF21B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 xml:space="preserve">Able to represent </w:t>
      </w:r>
      <w:r w:rsidR="00D97DAD">
        <w:t>Garden Spot</w:t>
      </w:r>
      <w:r>
        <w:t xml:space="preserve"> in a courteous and professional manner.</w:t>
      </w:r>
    </w:p>
    <w:p w14:paraId="2F7BDF9B" w14:textId="2CDFE3E8" w:rsidR="002266DF" w:rsidRPr="002266DF" w:rsidRDefault="002266DF" w:rsidP="002266DF">
      <w:pPr>
        <w:pStyle w:val="ListParagraph"/>
        <w:numPr>
          <w:ilvl w:val="0"/>
          <w:numId w:val="1"/>
        </w:numPr>
      </w:pPr>
      <w:r w:rsidRPr="002266DF">
        <w:t>Ab</w:t>
      </w:r>
      <w:r>
        <w:t>le</w:t>
      </w:r>
      <w:r w:rsidRPr="002266DF">
        <w:t xml:space="preserve"> to operate in a stressful and fast-paced environment.</w:t>
      </w:r>
    </w:p>
    <w:p w14:paraId="2FFDEFA1" w14:textId="3A5CF31E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>Good organizational skills and ability to multi-task.</w:t>
      </w:r>
    </w:p>
    <w:p w14:paraId="3BDEB281" w14:textId="6D17DA33" w:rsidR="00E17641" w:rsidRDefault="002266DF" w:rsidP="00D97DAD">
      <w:pPr>
        <w:pStyle w:val="ListParagraph"/>
        <w:numPr>
          <w:ilvl w:val="0"/>
          <w:numId w:val="1"/>
        </w:numPr>
        <w:spacing w:after="0"/>
      </w:pPr>
      <w:r>
        <w:t>Servant hearted</w:t>
      </w:r>
      <w:r w:rsidR="00BF54DB">
        <w:t>, other</w:t>
      </w:r>
      <w:r w:rsidR="00596CF4">
        <w:t>s</w:t>
      </w:r>
      <w:r w:rsidR="00BF54DB">
        <w:t xml:space="preserve"> first </w:t>
      </w:r>
      <w:r>
        <w:t xml:space="preserve">team player. </w:t>
      </w:r>
    </w:p>
    <w:p w14:paraId="085339E9" w14:textId="5F7E7719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 xml:space="preserve">Proficient in oral </w:t>
      </w:r>
      <w:r w:rsidR="00C029F3">
        <w:t xml:space="preserve">and </w:t>
      </w:r>
      <w:r>
        <w:t>written communications.</w:t>
      </w:r>
    </w:p>
    <w:p w14:paraId="33D3F77B" w14:textId="77777777" w:rsidR="00D97DAD" w:rsidRDefault="00D97DAD" w:rsidP="00D97DAD">
      <w:pPr>
        <w:pStyle w:val="ListParagraph"/>
        <w:spacing w:after="0"/>
      </w:pPr>
    </w:p>
    <w:p w14:paraId="0D0B3AF2" w14:textId="36D85386" w:rsidR="00E17641" w:rsidRDefault="002266DF" w:rsidP="00E17641">
      <w:r>
        <w:t xml:space="preserve">Duties and </w:t>
      </w:r>
      <w:r w:rsidR="00E17641">
        <w:t>Responsibilities:</w:t>
      </w:r>
    </w:p>
    <w:p w14:paraId="660257C3" w14:textId="3F93178C" w:rsidR="005F3382" w:rsidRDefault="005F3382" w:rsidP="00136A0C">
      <w:pPr>
        <w:pStyle w:val="ListParagraph"/>
        <w:numPr>
          <w:ilvl w:val="0"/>
          <w:numId w:val="5"/>
        </w:numPr>
        <w:spacing w:after="0"/>
      </w:pPr>
      <w:r>
        <w:t xml:space="preserve">Be continuously attentive to customer and their needs. </w:t>
      </w:r>
      <w:bookmarkStart w:id="0" w:name="_Hlk41992809"/>
      <w:r w:rsidR="00136A0C">
        <w:t xml:space="preserve">Get the </w:t>
      </w:r>
      <w:r w:rsidR="00EF2B0E">
        <w:t>appropriate person for technical questions. (</w:t>
      </w:r>
      <w:proofErr w:type="spellStart"/>
      <w:r w:rsidR="00EF2B0E">
        <w:t>eg</w:t>
      </w:r>
      <w:proofErr w:type="spellEnd"/>
      <w:r w:rsidR="00EF2B0E">
        <w:t xml:space="preserve"> plant expert for plant questions</w:t>
      </w:r>
      <w:r w:rsidR="00FF3989">
        <w:t>; “Let me find someone to help you with that question.”</w:t>
      </w:r>
      <w:r w:rsidR="001401A5">
        <w:t xml:space="preserve"> For inventory/in stock questions, ensure the accuracy of the information being provided to the customer.  </w:t>
      </w:r>
      <w:r w:rsidR="00905B91">
        <w:t>For ou</w:t>
      </w:r>
      <w:r w:rsidR="008515BD">
        <w:t>t</w:t>
      </w:r>
      <w:r w:rsidR="00905B91">
        <w:t xml:space="preserve"> of stock materials, </w:t>
      </w:r>
      <w:r w:rsidR="004E789E">
        <w:t xml:space="preserve">either </w:t>
      </w:r>
      <w:r w:rsidR="00905B91">
        <w:t xml:space="preserve">ask plant expert </w:t>
      </w:r>
      <w:r w:rsidR="004E789E">
        <w:t xml:space="preserve">for alternatives to </w:t>
      </w:r>
      <w:r w:rsidR="004C7898">
        <w:t xml:space="preserve">suggest to the customer, and/or, offer to add their request to the order book. </w:t>
      </w:r>
    </w:p>
    <w:bookmarkEnd w:id="0"/>
    <w:p w14:paraId="0E9C581A" w14:textId="0815BB97" w:rsidR="00B057BA" w:rsidRDefault="00B057BA" w:rsidP="005F3382">
      <w:pPr>
        <w:pStyle w:val="ListParagraph"/>
        <w:numPr>
          <w:ilvl w:val="0"/>
          <w:numId w:val="5"/>
        </w:numPr>
        <w:spacing w:after="0"/>
      </w:pPr>
      <w:r>
        <w:t xml:space="preserve">Thank customers for their business. </w:t>
      </w:r>
      <w:r w:rsidR="00272140">
        <w:t>(</w:t>
      </w:r>
      <w:proofErr w:type="spellStart"/>
      <w:r w:rsidR="00272140">
        <w:t>eg</w:t>
      </w:r>
      <w:proofErr w:type="spellEnd"/>
      <w:r w:rsidR="00272140">
        <w:t xml:space="preserve"> </w:t>
      </w:r>
      <w:r>
        <w:t>Thanks for shopping with us</w:t>
      </w:r>
      <w:r w:rsidR="00272140">
        <w:t>! Thanks for your business! Come again!)</w:t>
      </w:r>
    </w:p>
    <w:p w14:paraId="44CA395E" w14:textId="59C258FC" w:rsidR="0023433C" w:rsidRDefault="0023433C" w:rsidP="0023433C">
      <w:pPr>
        <w:pStyle w:val="ListParagraph"/>
        <w:numPr>
          <w:ilvl w:val="0"/>
          <w:numId w:val="5"/>
        </w:numPr>
      </w:pPr>
      <w:r>
        <w:t xml:space="preserve">Back up answering the phone. On the phone, answer with a friendly greeting.  “Good Morning. Thanks for calling Garden Spot, how can I help you?” </w:t>
      </w:r>
    </w:p>
    <w:p w14:paraId="14B3F2A3" w14:textId="6ADDCBC6" w:rsidR="005F258A" w:rsidRDefault="00684484" w:rsidP="007B3E63">
      <w:pPr>
        <w:pStyle w:val="ListParagraph"/>
        <w:numPr>
          <w:ilvl w:val="0"/>
          <w:numId w:val="5"/>
        </w:numPr>
        <w:spacing w:after="0"/>
      </w:pPr>
      <w:r>
        <w:t>Use appropriate manners when address cu</w:t>
      </w:r>
      <w:r w:rsidR="007B3E63">
        <w:t>s</w:t>
      </w:r>
      <w:r>
        <w:t>tomers and others. (</w:t>
      </w:r>
      <w:proofErr w:type="spellStart"/>
      <w:r>
        <w:t>eg</w:t>
      </w:r>
      <w:proofErr w:type="spellEnd"/>
      <w:r>
        <w:t xml:space="preserve"> Yes Ma’am</w:t>
      </w:r>
      <w:r w:rsidR="006307F4">
        <w:t>/Sir</w:t>
      </w:r>
      <w:r w:rsidR="00767DB0">
        <w:t>; When someone says thank you, reply with “My pleasure</w:t>
      </w:r>
      <w:r w:rsidR="00C114A5">
        <w:t>.”  Or “Your welcome.”</w:t>
      </w:r>
      <w:r w:rsidR="006307F4">
        <w:t>)</w:t>
      </w:r>
    </w:p>
    <w:p w14:paraId="176186A0" w14:textId="4DDDB7E9" w:rsidR="00BF27CB" w:rsidRDefault="00BF27CB" w:rsidP="005F3382">
      <w:pPr>
        <w:pStyle w:val="ListParagraph"/>
        <w:numPr>
          <w:ilvl w:val="0"/>
          <w:numId w:val="5"/>
        </w:numPr>
        <w:spacing w:after="0"/>
      </w:pPr>
      <w:r>
        <w:t xml:space="preserve">Arrive </w:t>
      </w:r>
      <w:r w:rsidR="008B58FD">
        <w:t>not later than 845am</w:t>
      </w:r>
      <w:r>
        <w:t xml:space="preserve"> to do the following:</w:t>
      </w:r>
    </w:p>
    <w:p w14:paraId="70535D3D" w14:textId="77777777" w:rsidR="00E92377" w:rsidRDefault="00BF27CB" w:rsidP="00BF27CB">
      <w:pPr>
        <w:pStyle w:val="ListParagraph"/>
        <w:numPr>
          <w:ilvl w:val="1"/>
          <w:numId w:val="5"/>
        </w:numPr>
        <w:spacing w:after="0"/>
      </w:pPr>
      <w:r>
        <w:t>Turn on lights</w:t>
      </w:r>
      <w:r w:rsidR="00E92377">
        <w:t>.</w:t>
      </w:r>
    </w:p>
    <w:p w14:paraId="60D481F6" w14:textId="77777777" w:rsidR="00E92377" w:rsidRDefault="00E92377" w:rsidP="00BF27CB">
      <w:pPr>
        <w:pStyle w:val="ListParagraph"/>
        <w:numPr>
          <w:ilvl w:val="1"/>
          <w:numId w:val="5"/>
        </w:numPr>
        <w:spacing w:after="0"/>
      </w:pPr>
      <w:r>
        <w:t>Unlock front and double shop doors.</w:t>
      </w:r>
    </w:p>
    <w:p w14:paraId="5A0D8228" w14:textId="77777777" w:rsidR="00E92377" w:rsidRDefault="00E92377" w:rsidP="00BF27CB">
      <w:pPr>
        <w:pStyle w:val="ListParagraph"/>
        <w:numPr>
          <w:ilvl w:val="1"/>
          <w:numId w:val="5"/>
        </w:numPr>
        <w:spacing w:after="0"/>
      </w:pPr>
      <w:r>
        <w:t>Turn off the sign lights.</w:t>
      </w:r>
    </w:p>
    <w:p w14:paraId="6E63A94C" w14:textId="77777777" w:rsidR="005D7B2C" w:rsidRDefault="00FC3F08" w:rsidP="00BF27CB">
      <w:pPr>
        <w:pStyle w:val="ListParagraph"/>
        <w:numPr>
          <w:ilvl w:val="1"/>
          <w:numId w:val="5"/>
        </w:numPr>
        <w:spacing w:after="0"/>
      </w:pPr>
      <w:r>
        <w:t>Turn on AC units</w:t>
      </w:r>
      <w:r w:rsidR="005D7B2C">
        <w:t>.</w:t>
      </w:r>
    </w:p>
    <w:p w14:paraId="67A3C809" w14:textId="57861B07" w:rsidR="007C5E33" w:rsidRDefault="005D7B2C" w:rsidP="00BF27CB">
      <w:pPr>
        <w:pStyle w:val="ListParagraph"/>
        <w:numPr>
          <w:ilvl w:val="1"/>
          <w:numId w:val="5"/>
        </w:numPr>
        <w:spacing w:after="0"/>
      </w:pPr>
      <w:r>
        <w:t>Ensure bathrooms are checked and ready for use/restock as needed.</w:t>
      </w:r>
    </w:p>
    <w:p w14:paraId="19BF1235" w14:textId="77777777" w:rsidR="00207014" w:rsidRDefault="00207014" w:rsidP="00D42A12">
      <w:pPr>
        <w:pStyle w:val="ListParagraph"/>
        <w:numPr>
          <w:ilvl w:val="0"/>
          <w:numId w:val="5"/>
        </w:numPr>
        <w:spacing w:after="0"/>
      </w:pPr>
      <w:r>
        <w:t>At closing time:</w:t>
      </w:r>
    </w:p>
    <w:p w14:paraId="23BC4965" w14:textId="77777777" w:rsidR="003F5E5B" w:rsidRDefault="003F5E5B" w:rsidP="00207014">
      <w:pPr>
        <w:pStyle w:val="ListParagraph"/>
        <w:numPr>
          <w:ilvl w:val="1"/>
          <w:numId w:val="5"/>
        </w:numPr>
        <w:spacing w:after="0"/>
      </w:pPr>
      <w:r>
        <w:t>Lock front door.</w:t>
      </w:r>
    </w:p>
    <w:p w14:paraId="27C119D8" w14:textId="50B8D408" w:rsidR="0044708F" w:rsidRDefault="00207014" w:rsidP="00207014">
      <w:pPr>
        <w:pStyle w:val="ListParagraph"/>
        <w:numPr>
          <w:ilvl w:val="1"/>
          <w:numId w:val="5"/>
        </w:numPr>
        <w:spacing w:after="0"/>
      </w:pPr>
      <w:r>
        <w:t>Close out register</w:t>
      </w:r>
      <w:r w:rsidR="00D24DA0">
        <w:t xml:space="preserve"> </w:t>
      </w:r>
      <w:r w:rsidR="00A95CA1">
        <w:t xml:space="preserve">following the register close out procedure. </w:t>
      </w:r>
    </w:p>
    <w:p w14:paraId="35557436" w14:textId="77777777" w:rsidR="0044708F" w:rsidRDefault="0044708F" w:rsidP="00207014">
      <w:pPr>
        <w:pStyle w:val="ListParagraph"/>
        <w:numPr>
          <w:ilvl w:val="1"/>
          <w:numId w:val="5"/>
        </w:numPr>
        <w:spacing w:after="0"/>
      </w:pPr>
      <w:r>
        <w:t>Turn off AC units.</w:t>
      </w:r>
    </w:p>
    <w:p w14:paraId="1A46F1C4" w14:textId="77777777" w:rsidR="00CF44EC" w:rsidRDefault="004A2C98" w:rsidP="00207014">
      <w:pPr>
        <w:pStyle w:val="ListParagraph"/>
        <w:numPr>
          <w:ilvl w:val="1"/>
          <w:numId w:val="5"/>
        </w:numPr>
        <w:spacing w:after="0"/>
      </w:pPr>
      <w:r>
        <w:t>Take out trash.</w:t>
      </w:r>
    </w:p>
    <w:p w14:paraId="36E48E6C" w14:textId="77777777" w:rsidR="00C734E9" w:rsidRDefault="00CF44EC" w:rsidP="00207014">
      <w:pPr>
        <w:pStyle w:val="ListParagraph"/>
        <w:numPr>
          <w:ilvl w:val="1"/>
          <w:numId w:val="5"/>
        </w:numPr>
        <w:spacing w:after="0"/>
      </w:pPr>
      <w:r>
        <w:lastRenderedPageBreak/>
        <w:t>Check and clean the kitchen</w:t>
      </w:r>
      <w:r w:rsidR="00C734E9">
        <w:t xml:space="preserve"> as required.</w:t>
      </w:r>
    </w:p>
    <w:p w14:paraId="48A792A5" w14:textId="77777777" w:rsidR="00C734E9" w:rsidRDefault="00C734E9" w:rsidP="00207014">
      <w:pPr>
        <w:pStyle w:val="ListParagraph"/>
        <w:numPr>
          <w:ilvl w:val="1"/>
          <w:numId w:val="5"/>
        </w:numPr>
        <w:spacing w:after="0"/>
      </w:pPr>
      <w:r>
        <w:t>Turn on GSOM sign lights.</w:t>
      </w:r>
    </w:p>
    <w:p w14:paraId="3CE3995F" w14:textId="09586D61" w:rsidR="00C734E9" w:rsidRDefault="00C734E9" w:rsidP="00207014">
      <w:pPr>
        <w:pStyle w:val="ListParagraph"/>
        <w:numPr>
          <w:ilvl w:val="1"/>
          <w:numId w:val="5"/>
        </w:numPr>
        <w:spacing w:after="0"/>
      </w:pPr>
      <w:r>
        <w:t>Ensure that all light switches with Green Dot are on for overnight.</w:t>
      </w:r>
    </w:p>
    <w:p w14:paraId="4EC7B23C" w14:textId="1A470371" w:rsidR="00D42A12" w:rsidRDefault="00EE37F0" w:rsidP="00207014">
      <w:pPr>
        <w:pStyle w:val="ListParagraph"/>
        <w:numPr>
          <w:ilvl w:val="1"/>
          <w:numId w:val="5"/>
        </w:numPr>
        <w:spacing w:after="0"/>
      </w:pPr>
      <w:r>
        <w:t>Lock front double doors.</w:t>
      </w:r>
    </w:p>
    <w:p w14:paraId="161E0F8B" w14:textId="11B561F6" w:rsidR="00EE37F0" w:rsidRDefault="00EE37F0" w:rsidP="00207014">
      <w:pPr>
        <w:pStyle w:val="ListParagraph"/>
        <w:numPr>
          <w:ilvl w:val="1"/>
          <w:numId w:val="5"/>
        </w:numPr>
        <w:spacing w:after="0"/>
      </w:pPr>
      <w:r>
        <w:t>Lock side door to kitchen.</w:t>
      </w:r>
    </w:p>
    <w:p w14:paraId="0AA48F3C" w14:textId="785ED1B7" w:rsidR="00BE2E93" w:rsidRDefault="00405690" w:rsidP="00095C73">
      <w:pPr>
        <w:pStyle w:val="ListParagraph"/>
        <w:numPr>
          <w:ilvl w:val="0"/>
          <w:numId w:val="5"/>
        </w:numPr>
        <w:spacing w:after="0"/>
      </w:pPr>
      <w:r>
        <w:t xml:space="preserve">Assist Day Manager and Sales </w:t>
      </w:r>
      <w:r w:rsidR="00C358CC">
        <w:t>Associates with entering complete customer information into ‘Order Book’.</w:t>
      </w:r>
    </w:p>
    <w:p w14:paraId="68A0564F" w14:textId="30E84D4B" w:rsidR="00882CAC" w:rsidRDefault="00882CAC" w:rsidP="00095C73">
      <w:pPr>
        <w:pStyle w:val="ListParagraph"/>
        <w:numPr>
          <w:ilvl w:val="0"/>
          <w:numId w:val="5"/>
        </w:numPr>
        <w:spacing w:after="0"/>
      </w:pPr>
      <w:r>
        <w:t xml:space="preserve">Assist Day Manager and Sales Associates with </w:t>
      </w:r>
      <w:r w:rsidR="00575997">
        <w:t>entering complete customer information into ‘Pick-up Book’. Ensure that products placed behind the building have appro</w:t>
      </w:r>
      <w:r w:rsidR="00F9163B">
        <w:t xml:space="preserve">priate tags and customer information. </w:t>
      </w:r>
    </w:p>
    <w:p w14:paraId="5EF99EDD" w14:textId="77777777" w:rsidR="00864D98" w:rsidRDefault="00864D98" w:rsidP="00864D98">
      <w:pPr>
        <w:pStyle w:val="ListParagraph"/>
        <w:numPr>
          <w:ilvl w:val="0"/>
          <w:numId w:val="5"/>
        </w:numPr>
        <w:spacing w:after="0"/>
      </w:pPr>
      <w:r>
        <w:t xml:space="preserve">Ensure that no unnecessary staff are behind the counter area. </w:t>
      </w:r>
    </w:p>
    <w:p w14:paraId="24AB272F" w14:textId="77777777" w:rsidR="00F9163B" w:rsidRPr="00095C73" w:rsidRDefault="00F9163B" w:rsidP="00F9163B">
      <w:pPr>
        <w:pStyle w:val="ListParagraph"/>
        <w:spacing w:after="0"/>
      </w:pPr>
    </w:p>
    <w:p w14:paraId="7B124CEF" w14:textId="7D25F236" w:rsidR="00232332" w:rsidRDefault="001A177E" w:rsidP="001A177E">
      <w:pPr>
        <w:spacing w:after="0"/>
      </w:pPr>
      <w:r>
        <w:t xml:space="preserve">       </w:t>
      </w:r>
      <w:r w:rsidR="00232332">
        <w:t>When no</w:t>
      </w:r>
      <w:r w:rsidR="00D17EF7">
        <w:t xml:space="preserve">t </w:t>
      </w:r>
      <w:r w:rsidR="00133F7A">
        <w:t>checking out customers</w:t>
      </w:r>
      <w:r w:rsidR="00232332">
        <w:t>:</w:t>
      </w:r>
    </w:p>
    <w:p w14:paraId="7471EB45" w14:textId="77777777" w:rsidR="0018037B" w:rsidRDefault="00362DA6" w:rsidP="000D58E2">
      <w:pPr>
        <w:pStyle w:val="ListParagraph"/>
        <w:numPr>
          <w:ilvl w:val="1"/>
          <w:numId w:val="8"/>
        </w:numPr>
        <w:spacing w:after="0"/>
      </w:pPr>
      <w:r>
        <w:t xml:space="preserve">Take initiative to </w:t>
      </w:r>
      <w:r w:rsidR="00947225">
        <w:t xml:space="preserve">maintain the appearance and upkeep of </w:t>
      </w:r>
      <w:r w:rsidR="00FB1185">
        <w:t>indoor</w:t>
      </w:r>
      <w:r w:rsidR="00947225">
        <w:t xml:space="preserve"> area. </w:t>
      </w:r>
      <w:r w:rsidR="00631194">
        <w:t xml:space="preserve"> </w:t>
      </w:r>
    </w:p>
    <w:p w14:paraId="1F69438B" w14:textId="155C6ECA" w:rsidR="0018037B" w:rsidRDefault="00362DA6" w:rsidP="0018037B">
      <w:pPr>
        <w:pStyle w:val="ListParagraph"/>
        <w:numPr>
          <w:ilvl w:val="2"/>
          <w:numId w:val="8"/>
        </w:numPr>
        <w:spacing w:after="0"/>
      </w:pPr>
      <w:r>
        <w:t xml:space="preserve">sweep </w:t>
      </w:r>
      <w:r w:rsidR="007C5E33">
        <w:t>showroom</w:t>
      </w:r>
      <w:r w:rsidR="00BD7099">
        <w:t xml:space="preserve"> floor </w:t>
      </w:r>
      <w:r w:rsidR="002C4DE9">
        <w:t xml:space="preserve">before 11am and around </w:t>
      </w:r>
      <w:r w:rsidR="0018037B">
        <w:t>5pm</w:t>
      </w:r>
      <w:r w:rsidR="00CE1900">
        <w:t>.</w:t>
      </w:r>
      <w:r>
        <w:t xml:space="preserve">  </w:t>
      </w:r>
    </w:p>
    <w:p w14:paraId="6F7A2B6D" w14:textId="172982BD" w:rsidR="00CE1900" w:rsidRDefault="0062627E" w:rsidP="00CE1900">
      <w:pPr>
        <w:pStyle w:val="ListParagraph"/>
        <w:numPr>
          <w:ilvl w:val="2"/>
          <w:numId w:val="8"/>
        </w:numPr>
        <w:spacing w:after="0"/>
      </w:pPr>
      <w:r>
        <w:t>Clean</w:t>
      </w:r>
      <w:r w:rsidR="00824A47">
        <w:t xml:space="preserve"> bathroom </w:t>
      </w:r>
      <w:r w:rsidR="005B035B">
        <w:t xml:space="preserve">/restock paper supplies </w:t>
      </w:r>
      <w:r w:rsidR="00630510">
        <w:t>before close of business</w:t>
      </w:r>
      <w:r w:rsidR="008515BD">
        <w:t>.</w:t>
      </w:r>
    </w:p>
    <w:p w14:paraId="781A4225" w14:textId="72CD2D7D" w:rsidR="008515BD" w:rsidRDefault="0062627E" w:rsidP="0018037B">
      <w:pPr>
        <w:pStyle w:val="ListParagraph"/>
        <w:numPr>
          <w:ilvl w:val="2"/>
          <w:numId w:val="8"/>
        </w:numPr>
        <w:spacing w:after="0"/>
      </w:pPr>
      <w:r>
        <w:t>Dust and straighten up shelves</w:t>
      </w:r>
      <w:r w:rsidR="00726F9A">
        <w:t xml:space="preserve">. </w:t>
      </w:r>
      <w:r w:rsidR="00993071">
        <w:t xml:space="preserve">(Do not redecorate and </w:t>
      </w:r>
      <w:r w:rsidR="00014AF0">
        <w:t>shift product unless directed</w:t>
      </w:r>
      <w:r w:rsidR="008D78EE">
        <w:t xml:space="preserve"> by Day Manager</w:t>
      </w:r>
      <w:r w:rsidR="007225E5">
        <w:t>.)</w:t>
      </w:r>
    </w:p>
    <w:p w14:paraId="3081421A" w14:textId="24505EB6" w:rsidR="00CE1900" w:rsidRDefault="00CE1900" w:rsidP="0018037B">
      <w:pPr>
        <w:pStyle w:val="ListParagraph"/>
        <w:numPr>
          <w:ilvl w:val="2"/>
          <w:numId w:val="8"/>
        </w:numPr>
        <w:spacing w:after="0"/>
      </w:pPr>
      <w:r>
        <w:t xml:space="preserve">Assist with other cleaning duties as needed. </w:t>
      </w:r>
    </w:p>
    <w:p w14:paraId="5372EDD0" w14:textId="3CD33AAE" w:rsidR="005C2B63" w:rsidRDefault="005C2B63" w:rsidP="007E293C">
      <w:pPr>
        <w:pStyle w:val="ListParagraph"/>
        <w:numPr>
          <w:ilvl w:val="1"/>
          <w:numId w:val="8"/>
        </w:numPr>
        <w:spacing w:after="0"/>
      </w:pPr>
      <w:r>
        <w:t>Keep non-plant products and pots stocked.</w:t>
      </w:r>
    </w:p>
    <w:p w14:paraId="3DB4F8E4" w14:textId="2D593C81" w:rsidR="0093769D" w:rsidRDefault="00362DA6" w:rsidP="007E293C">
      <w:pPr>
        <w:pStyle w:val="ListParagraph"/>
        <w:numPr>
          <w:ilvl w:val="1"/>
          <w:numId w:val="8"/>
        </w:numPr>
        <w:spacing w:after="0"/>
      </w:pPr>
      <w:r>
        <w:t>Ask Day Manager</w:t>
      </w:r>
      <w:r w:rsidR="00CC0677">
        <w:t>/Manager</w:t>
      </w:r>
      <w:r>
        <w:t xml:space="preserve"> of </w:t>
      </w:r>
      <w:r w:rsidR="00947225">
        <w:t xml:space="preserve">other </w:t>
      </w:r>
      <w:r>
        <w:t>ways that you can help.</w:t>
      </w:r>
      <w:r w:rsidR="00947225">
        <w:t xml:space="preserve"> There is ALWAYS something to do.</w:t>
      </w:r>
    </w:p>
    <w:p w14:paraId="35D03CAF" w14:textId="77777777" w:rsidR="00C07B0F" w:rsidRDefault="00C07B0F" w:rsidP="00C07B0F">
      <w:pPr>
        <w:pStyle w:val="ListParagraph"/>
        <w:spacing w:after="0"/>
        <w:ind w:left="1440"/>
      </w:pPr>
    </w:p>
    <w:p w14:paraId="0D0A29C9" w14:textId="24D29543" w:rsidR="007E293C" w:rsidRDefault="007E293C" w:rsidP="007E293C">
      <w:r w:rsidRPr="007E293C">
        <w:t>When no other customers are present:</w:t>
      </w:r>
    </w:p>
    <w:p w14:paraId="5AB8FA3D" w14:textId="5596F108" w:rsidR="007855A0" w:rsidRDefault="007855A0" w:rsidP="00C329E7">
      <w:pPr>
        <w:pStyle w:val="ListParagraph"/>
        <w:numPr>
          <w:ilvl w:val="0"/>
          <w:numId w:val="10"/>
        </w:numPr>
      </w:pPr>
      <w:r>
        <w:t>If directed by Day Manager/Manager, assist with product pricing</w:t>
      </w:r>
      <w:r w:rsidR="00D8171B">
        <w:t>.</w:t>
      </w:r>
    </w:p>
    <w:p w14:paraId="22F6152C" w14:textId="77777777" w:rsidR="00D8171B" w:rsidRPr="00D165CC" w:rsidRDefault="00D8171B" w:rsidP="00D8171B">
      <w:pPr>
        <w:pStyle w:val="ListParagraph"/>
        <w:ind w:left="1440"/>
      </w:pPr>
    </w:p>
    <w:p w14:paraId="0B0DB586" w14:textId="31BFF527" w:rsidR="00C05E2E" w:rsidRDefault="00C05E2E" w:rsidP="002266DF">
      <w:pPr>
        <w:pStyle w:val="ListParagraph"/>
        <w:numPr>
          <w:ilvl w:val="0"/>
          <w:numId w:val="8"/>
        </w:numPr>
        <w:spacing w:after="0"/>
      </w:pPr>
      <w:r>
        <w:t>Ask for appropriate assistance for other staff team members.</w:t>
      </w:r>
    </w:p>
    <w:p w14:paraId="276CB97A" w14:textId="5EAB4429" w:rsidR="002266DF" w:rsidRDefault="000D58E2" w:rsidP="002266DF">
      <w:pPr>
        <w:pStyle w:val="ListParagraph"/>
        <w:numPr>
          <w:ilvl w:val="0"/>
          <w:numId w:val="8"/>
        </w:numPr>
        <w:spacing w:after="0"/>
      </w:pPr>
      <w:r>
        <w:t xml:space="preserve">Other duties as may be assigned.  </w:t>
      </w:r>
    </w:p>
    <w:p w14:paraId="51B82D2A" w14:textId="77777777" w:rsidR="008D4222" w:rsidRDefault="008D4222" w:rsidP="0036288C">
      <w:pPr>
        <w:spacing w:after="0"/>
      </w:pPr>
    </w:p>
    <w:p w14:paraId="74BB7633" w14:textId="5F4AC017" w:rsidR="0036288C" w:rsidRDefault="0036288C" w:rsidP="0036288C">
      <w:pPr>
        <w:spacing w:after="0"/>
      </w:pPr>
      <w:r>
        <w:t>Limits of Responsibility:</w:t>
      </w:r>
    </w:p>
    <w:p w14:paraId="1CF70E3C" w14:textId="28C5199E" w:rsidR="0036288C" w:rsidRDefault="00146842" w:rsidP="00146842">
      <w:pPr>
        <w:pStyle w:val="ListParagraph"/>
        <w:numPr>
          <w:ilvl w:val="0"/>
          <w:numId w:val="9"/>
        </w:numPr>
        <w:spacing w:after="0"/>
      </w:pPr>
      <w:r>
        <w:t>Refer customer complaints</w:t>
      </w:r>
      <w:r w:rsidR="008707CF">
        <w:t>/concerns</w:t>
      </w:r>
      <w:r>
        <w:t xml:space="preserve"> to Day Manager</w:t>
      </w:r>
      <w:r w:rsidR="000F3890">
        <w:t>.</w:t>
      </w:r>
    </w:p>
    <w:p w14:paraId="2710F19F" w14:textId="42AD854F" w:rsidR="00527700" w:rsidRDefault="00527700" w:rsidP="00527700">
      <w:pPr>
        <w:pStyle w:val="ListParagraph"/>
        <w:numPr>
          <w:ilvl w:val="0"/>
          <w:numId w:val="9"/>
        </w:numPr>
        <w:spacing w:after="0"/>
      </w:pPr>
      <w:r>
        <w:t>No decision making authority with respect to customers; no delegating or directive authority over other staff team members</w:t>
      </w:r>
      <w:r w:rsidR="00067113">
        <w:t xml:space="preserve">, </w:t>
      </w:r>
      <w:r w:rsidR="00BB74E8">
        <w:t xml:space="preserve">except with respect to </w:t>
      </w:r>
      <w:r w:rsidR="00F7718A">
        <w:t xml:space="preserve">operations behind the counter, in door way or otherwise interfering with good customer relations. </w:t>
      </w:r>
      <w:r>
        <w:t xml:space="preserve"> </w:t>
      </w:r>
    </w:p>
    <w:p w14:paraId="3E03352F" w14:textId="03C3F794" w:rsidR="00657FDB" w:rsidRDefault="00657FDB" w:rsidP="00146842">
      <w:pPr>
        <w:pStyle w:val="ListParagraph"/>
        <w:numPr>
          <w:ilvl w:val="0"/>
          <w:numId w:val="9"/>
        </w:numPr>
        <w:spacing w:after="0"/>
      </w:pPr>
      <w:r>
        <w:t>Refer any customer questions about plant</w:t>
      </w:r>
      <w:r w:rsidR="00351842">
        <w:t xml:space="preserve">s or other products to appropriate sales staff. </w:t>
      </w:r>
      <w:r w:rsidR="00855816">
        <w:t>(</w:t>
      </w:r>
      <w:proofErr w:type="spellStart"/>
      <w:r w:rsidR="00855816">
        <w:t>eg</w:t>
      </w:r>
      <w:proofErr w:type="spellEnd"/>
      <w:r w:rsidR="00855816">
        <w:t xml:space="preserve"> Let me get someone to help you with that</w:t>
      </w:r>
      <w:r w:rsidR="00212FB4">
        <w:t xml:space="preserve"> question</w:t>
      </w:r>
      <w:r w:rsidR="00855816">
        <w:t xml:space="preserve">.) Do not respond with </w:t>
      </w:r>
      <w:r w:rsidR="002D1C5A">
        <w:t>direct information yourself.</w:t>
      </w:r>
      <w:r w:rsidR="00212FB4">
        <w:t xml:space="preserve"> </w:t>
      </w:r>
      <w:r w:rsidR="00C35796">
        <w:t>Do not say the word ‘NO’</w:t>
      </w:r>
      <w:r w:rsidR="00181A04">
        <w:t>/ ‘’We don’t have..”</w:t>
      </w:r>
      <w:r w:rsidR="00C35796">
        <w:t xml:space="preserve"> in any form or fashion!</w:t>
      </w:r>
    </w:p>
    <w:p w14:paraId="0E575419" w14:textId="69CFFDB3" w:rsidR="00910E4A" w:rsidRDefault="00910E4A" w:rsidP="00910E4A">
      <w:pPr>
        <w:pStyle w:val="ListParagraph"/>
        <w:numPr>
          <w:ilvl w:val="0"/>
          <w:numId w:val="9"/>
        </w:numPr>
        <w:spacing w:after="0"/>
      </w:pPr>
      <w:r>
        <w:t>Do not redecorate or move products unless directed by Day Manager/Manager/Merchandiser.</w:t>
      </w:r>
    </w:p>
    <w:p w14:paraId="62795CE9" w14:textId="77777777" w:rsidR="00FC0C41" w:rsidRDefault="00FC0C41" w:rsidP="00FC0C41">
      <w:pPr>
        <w:spacing w:after="0"/>
      </w:pPr>
    </w:p>
    <w:p w14:paraId="68B770AA" w14:textId="68DC320F" w:rsidR="00FC0C41" w:rsidRDefault="00FC0C41" w:rsidP="00FC0C41">
      <w:pPr>
        <w:spacing w:after="0"/>
      </w:pPr>
      <w:r>
        <w:t>Work Hours:  Adhere to the assigned schedule and work hours.  Alert Manager/Owner of any schedule conflicts as far in advance as possible.  Do not make ask someone else to cover a shift.  If sick, alert Manager/Owner asap.</w:t>
      </w:r>
    </w:p>
    <w:p w14:paraId="606A0F95" w14:textId="77777777" w:rsidR="00FC0C41" w:rsidRDefault="00FC0C41" w:rsidP="00FC0C41">
      <w:pPr>
        <w:spacing w:after="0"/>
      </w:pPr>
      <w:r>
        <w:t xml:space="preserve">Arrive 10 minutes before designated start time.  If working </w:t>
      </w:r>
      <w:proofErr w:type="spellStart"/>
      <w:r>
        <w:t>til</w:t>
      </w:r>
      <w:proofErr w:type="spellEnd"/>
      <w:r>
        <w:t xml:space="preserve"> close, the day does not end until the Assistant AND Head cashier have both completed all duties. </w:t>
      </w:r>
    </w:p>
    <w:p w14:paraId="6B4498B6" w14:textId="77777777" w:rsidR="00FC0C41" w:rsidRDefault="00FC0C41" w:rsidP="00FC0C41">
      <w:pPr>
        <w:spacing w:after="0"/>
      </w:pPr>
    </w:p>
    <w:p w14:paraId="0FFD955A" w14:textId="77777777" w:rsidR="00910E4A" w:rsidRDefault="00910E4A" w:rsidP="00910E4A">
      <w:pPr>
        <w:pStyle w:val="ListParagraph"/>
        <w:spacing w:after="0"/>
      </w:pPr>
    </w:p>
    <w:sectPr w:rsidR="00910E4A" w:rsidSect="000D58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56D7" w14:textId="77777777" w:rsidR="008A07E0" w:rsidRDefault="008A07E0" w:rsidP="000D58E2">
      <w:pPr>
        <w:spacing w:after="0" w:line="240" w:lineRule="auto"/>
      </w:pPr>
      <w:r>
        <w:separator/>
      </w:r>
    </w:p>
  </w:endnote>
  <w:endnote w:type="continuationSeparator" w:id="0">
    <w:p w14:paraId="1A1C9E0E" w14:textId="77777777" w:rsidR="008A07E0" w:rsidRDefault="008A07E0" w:rsidP="000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9267" w14:textId="77777777" w:rsidR="008A07E0" w:rsidRDefault="008A07E0" w:rsidP="000D58E2">
      <w:pPr>
        <w:spacing w:after="0" w:line="240" w:lineRule="auto"/>
      </w:pPr>
      <w:r>
        <w:separator/>
      </w:r>
    </w:p>
  </w:footnote>
  <w:footnote w:type="continuationSeparator" w:id="0">
    <w:p w14:paraId="643315AA" w14:textId="77777777" w:rsidR="008A07E0" w:rsidRDefault="008A07E0" w:rsidP="000D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358"/>
    <w:multiLevelType w:val="hybridMultilevel"/>
    <w:tmpl w:val="73F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084"/>
    <w:multiLevelType w:val="hybridMultilevel"/>
    <w:tmpl w:val="E936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F64"/>
    <w:multiLevelType w:val="hybridMultilevel"/>
    <w:tmpl w:val="6C7A1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B76"/>
    <w:multiLevelType w:val="hybridMultilevel"/>
    <w:tmpl w:val="8876B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5140"/>
    <w:multiLevelType w:val="hybridMultilevel"/>
    <w:tmpl w:val="B0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22CA"/>
    <w:multiLevelType w:val="hybridMultilevel"/>
    <w:tmpl w:val="0526FF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505C7"/>
    <w:multiLevelType w:val="hybridMultilevel"/>
    <w:tmpl w:val="B3B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47C3"/>
    <w:multiLevelType w:val="hybridMultilevel"/>
    <w:tmpl w:val="125A6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FC89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50B7"/>
    <w:multiLevelType w:val="hybridMultilevel"/>
    <w:tmpl w:val="89D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73E9"/>
    <w:multiLevelType w:val="hybridMultilevel"/>
    <w:tmpl w:val="FEEE9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1"/>
    <w:rsid w:val="00014AF0"/>
    <w:rsid w:val="000634DB"/>
    <w:rsid w:val="00067113"/>
    <w:rsid w:val="00073F26"/>
    <w:rsid w:val="00074B6F"/>
    <w:rsid w:val="00084951"/>
    <w:rsid w:val="00095C73"/>
    <w:rsid w:val="000A1BEF"/>
    <w:rsid w:val="000C6584"/>
    <w:rsid w:val="000D2886"/>
    <w:rsid w:val="000D58E2"/>
    <w:rsid w:val="000E54A3"/>
    <w:rsid w:val="000E744E"/>
    <w:rsid w:val="000E7BD6"/>
    <w:rsid w:val="000F3890"/>
    <w:rsid w:val="00102B42"/>
    <w:rsid w:val="00107193"/>
    <w:rsid w:val="00133F7A"/>
    <w:rsid w:val="00136A0C"/>
    <w:rsid w:val="001401A5"/>
    <w:rsid w:val="0014254D"/>
    <w:rsid w:val="00146842"/>
    <w:rsid w:val="00147127"/>
    <w:rsid w:val="0016356B"/>
    <w:rsid w:val="001776FF"/>
    <w:rsid w:val="0018037B"/>
    <w:rsid w:val="00181A04"/>
    <w:rsid w:val="001A177E"/>
    <w:rsid w:val="00204F3F"/>
    <w:rsid w:val="00207014"/>
    <w:rsid w:val="00212FB4"/>
    <w:rsid w:val="00222AC9"/>
    <w:rsid w:val="002266DF"/>
    <w:rsid w:val="00232332"/>
    <w:rsid w:val="0023433C"/>
    <w:rsid w:val="00244AE7"/>
    <w:rsid w:val="00272140"/>
    <w:rsid w:val="002B7924"/>
    <w:rsid w:val="002C2D3C"/>
    <w:rsid w:val="002C4DE9"/>
    <w:rsid w:val="002D1C5A"/>
    <w:rsid w:val="00314071"/>
    <w:rsid w:val="00315078"/>
    <w:rsid w:val="00351842"/>
    <w:rsid w:val="0036288C"/>
    <w:rsid w:val="00362DA6"/>
    <w:rsid w:val="003A1F11"/>
    <w:rsid w:val="003D33C8"/>
    <w:rsid w:val="003D4AAB"/>
    <w:rsid w:val="003F1E0F"/>
    <w:rsid w:val="003F5E5B"/>
    <w:rsid w:val="00405690"/>
    <w:rsid w:val="00422649"/>
    <w:rsid w:val="004469B5"/>
    <w:rsid w:val="0044708F"/>
    <w:rsid w:val="00447822"/>
    <w:rsid w:val="00453F2B"/>
    <w:rsid w:val="00454267"/>
    <w:rsid w:val="004713B4"/>
    <w:rsid w:val="00474F52"/>
    <w:rsid w:val="0048607B"/>
    <w:rsid w:val="004A2C98"/>
    <w:rsid w:val="004C7898"/>
    <w:rsid w:val="004E789E"/>
    <w:rsid w:val="00504EB3"/>
    <w:rsid w:val="00512156"/>
    <w:rsid w:val="00527700"/>
    <w:rsid w:val="005544A9"/>
    <w:rsid w:val="00575997"/>
    <w:rsid w:val="00596CF4"/>
    <w:rsid w:val="005A0DB5"/>
    <w:rsid w:val="005B035B"/>
    <w:rsid w:val="005C2B63"/>
    <w:rsid w:val="005D50E8"/>
    <w:rsid w:val="005D7B2C"/>
    <w:rsid w:val="005F258A"/>
    <w:rsid w:val="005F3382"/>
    <w:rsid w:val="006126A3"/>
    <w:rsid w:val="0062627E"/>
    <w:rsid w:val="00630510"/>
    <w:rsid w:val="006307F4"/>
    <w:rsid w:val="00631194"/>
    <w:rsid w:val="00653356"/>
    <w:rsid w:val="00657FDB"/>
    <w:rsid w:val="006602EA"/>
    <w:rsid w:val="00672AA9"/>
    <w:rsid w:val="00684484"/>
    <w:rsid w:val="006B6288"/>
    <w:rsid w:val="00710160"/>
    <w:rsid w:val="007205B5"/>
    <w:rsid w:val="007225E5"/>
    <w:rsid w:val="00726F9A"/>
    <w:rsid w:val="00751661"/>
    <w:rsid w:val="0075181A"/>
    <w:rsid w:val="00767DB0"/>
    <w:rsid w:val="007855A0"/>
    <w:rsid w:val="007A421F"/>
    <w:rsid w:val="007B3E63"/>
    <w:rsid w:val="007C5E33"/>
    <w:rsid w:val="007D5594"/>
    <w:rsid w:val="007D62C4"/>
    <w:rsid w:val="007E293C"/>
    <w:rsid w:val="008051BC"/>
    <w:rsid w:val="0080738F"/>
    <w:rsid w:val="00824A47"/>
    <w:rsid w:val="008515BD"/>
    <w:rsid w:val="00855816"/>
    <w:rsid w:val="00864603"/>
    <w:rsid w:val="00864D98"/>
    <w:rsid w:val="008707CF"/>
    <w:rsid w:val="00874C48"/>
    <w:rsid w:val="0088153D"/>
    <w:rsid w:val="00882CAC"/>
    <w:rsid w:val="0089123C"/>
    <w:rsid w:val="008A07E0"/>
    <w:rsid w:val="008A643D"/>
    <w:rsid w:val="008B58FD"/>
    <w:rsid w:val="008D3009"/>
    <w:rsid w:val="008D4222"/>
    <w:rsid w:val="008D78EE"/>
    <w:rsid w:val="008E0670"/>
    <w:rsid w:val="008E16BD"/>
    <w:rsid w:val="00905B91"/>
    <w:rsid w:val="00910E4A"/>
    <w:rsid w:val="0093769D"/>
    <w:rsid w:val="00947225"/>
    <w:rsid w:val="00953530"/>
    <w:rsid w:val="009713E9"/>
    <w:rsid w:val="00977F53"/>
    <w:rsid w:val="00986D88"/>
    <w:rsid w:val="00993071"/>
    <w:rsid w:val="00A048D4"/>
    <w:rsid w:val="00A21CD1"/>
    <w:rsid w:val="00A321ED"/>
    <w:rsid w:val="00A32436"/>
    <w:rsid w:val="00A64F54"/>
    <w:rsid w:val="00A77E98"/>
    <w:rsid w:val="00A80E67"/>
    <w:rsid w:val="00A95CA1"/>
    <w:rsid w:val="00B057BA"/>
    <w:rsid w:val="00B134F2"/>
    <w:rsid w:val="00B2215A"/>
    <w:rsid w:val="00B24AB3"/>
    <w:rsid w:val="00B9111B"/>
    <w:rsid w:val="00BA295A"/>
    <w:rsid w:val="00BB74E8"/>
    <w:rsid w:val="00BC086B"/>
    <w:rsid w:val="00BD7099"/>
    <w:rsid w:val="00BE2E93"/>
    <w:rsid w:val="00BF27CB"/>
    <w:rsid w:val="00BF30AE"/>
    <w:rsid w:val="00BF54DB"/>
    <w:rsid w:val="00C029F3"/>
    <w:rsid w:val="00C05E2E"/>
    <w:rsid w:val="00C07B0F"/>
    <w:rsid w:val="00C114A5"/>
    <w:rsid w:val="00C13AF0"/>
    <w:rsid w:val="00C226C3"/>
    <w:rsid w:val="00C27293"/>
    <w:rsid w:val="00C329E7"/>
    <w:rsid w:val="00C35796"/>
    <w:rsid w:val="00C358CC"/>
    <w:rsid w:val="00C36E74"/>
    <w:rsid w:val="00C56294"/>
    <w:rsid w:val="00C648A7"/>
    <w:rsid w:val="00C734E9"/>
    <w:rsid w:val="00C7545C"/>
    <w:rsid w:val="00CC0677"/>
    <w:rsid w:val="00CE1900"/>
    <w:rsid w:val="00CE607F"/>
    <w:rsid w:val="00CF2B72"/>
    <w:rsid w:val="00CF44EC"/>
    <w:rsid w:val="00D165CC"/>
    <w:rsid w:val="00D17EF7"/>
    <w:rsid w:val="00D24DA0"/>
    <w:rsid w:val="00D336DA"/>
    <w:rsid w:val="00D42A12"/>
    <w:rsid w:val="00D71DB8"/>
    <w:rsid w:val="00D8171B"/>
    <w:rsid w:val="00D87643"/>
    <w:rsid w:val="00D97DAD"/>
    <w:rsid w:val="00DA2057"/>
    <w:rsid w:val="00DB1440"/>
    <w:rsid w:val="00DE2416"/>
    <w:rsid w:val="00DE5BB3"/>
    <w:rsid w:val="00E1649D"/>
    <w:rsid w:val="00E17641"/>
    <w:rsid w:val="00E35459"/>
    <w:rsid w:val="00E92377"/>
    <w:rsid w:val="00EB4C95"/>
    <w:rsid w:val="00EE37F0"/>
    <w:rsid w:val="00EF2B0E"/>
    <w:rsid w:val="00F530FB"/>
    <w:rsid w:val="00F73481"/>
    <w:rsid w:val="00F73D8E"/>
    <w:rsid w:val="00F7718A"/>
    <w:rsid w:val="00F81AA0"/>
    <w:rsid w:val="00F9162D"/>
    <w:rsid w:val="00F9163B"/>
    <w:rsid w:val="00FB1185"/>
    <w:rsid w:val="00FC0C41"/>
    <w:rsid w:val="00FC3F08"/>
    <w:rsid w:val="00FE3198"/>
    <w:rsid w:val="00FE4C52"/>
    <w:rsid w:val="00FF0D24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986"/>
  <w15:chartTrackingRefBased/>
  <w15:docId w15:val="{8341D9FD-B0B6-4108-9184-4441C79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E2"/>
  </w:style>
  <w:style w:type="paragraph" w:styleId="Footer">
    <w:name w:val="footer"/>
    <w:basedOn w:val="Normal"/>
    <w:link w:val="Foot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3FCB3B977741AF7A970A61FC3FBE" ma:contentTypeVersion="13" ma:contentTypeDescription="Create a new document." ma:contentTypeScope="" ma:versionID="6f701d6962c034bf048e3e2b5bcbdc9e">
  <xsd:schema xmlns:xsd="http://www.w3.org/2001/XMLSchema" xmlns:xs="http://www.w3.org/2001/XMLSchema" xmlns:p="http://schemas.microsoft.com/office/2006/metadata/properties" xmlns:ns3="69591561-2c86-43f7-9d73-5aa7a1d76e6d" xmlns:ns4="7b9444fd-af34-43ef-8a83-642bd5070526" targetNamespace="http://schemas.microsoft.com/office/2006/metadata/properties" ma:root="true" ma:fieldsID="77a48fd7d5da7c4a8007b6640fddffce" ns3:_="" ns4:_="">
    <xsd:import namespace="69591561-2c86-43f7-9d73-5aa7a1d76e6d"/>
    <xsd:import namespace="7b9444fd-af34-43ef-8a83-642bd5070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1561-2c86-43f7-9d73-5aa7a1d76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44fd-af34-43ef-8a83-642bd507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B8BCC-1A51-452B-9A95-956F89FF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1561-2c86-43f7-9d73-5aa7a1d76e6d"/>
    <ds:schemaRef ds:uri="7b9444fd-af34-43ef-8a83-642bd5070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AF589-09DE-408A-B4CC-74F8F05F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CD46E-FE0B-49FC-9089-EA7072718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60</cp:revision>
  <cp:lastPrinted>2020-06-08T12:45:00Z</cp:lastPrinted>
  <dcterms:created xsi:type="dcterms:W3CDTF">2020-06-06T20:41:00Z</dcterms:created>
  <dcterms:modified xsi:type="dcterms:W3CDTF">2021-02-11T20:17:00Z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0x010100D17B3FCB3B977741AF7A970A61FC3FBE</vt:lpwstr>
  </property>
</Properties>
</file>