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CE67" w14:textId="142325F0" w:rsidR="00E17641" w:rsidRDefault="00E17641" w:rsidP="00E17641">
      <w:pPr>
        <w:jc w:val="center"/>
      </w:pPr>
      <w:r>
        <w:t xml:space="preserve">Garden Spot </w:t>
      </w:r>
      <w:r w:rsidR="00DB3C15">
        <w:t>Delivery Person</w:t>
      </w:r>
      <w:r w:rsidR="004469B5">
        <w:t xml:space="preserve"> - </w:t>
      </w:r>
      <w:r>
        <w:t>Job Description</w:t>
      </w:r>
    </w:p>
    <w:p w14:paraId="70533CC5" w14:textId="3A4A1783" w:rsidR="00170AE1" w:rsidRPr="00EF011A" w:rsidRDefault="004469B5" w:rsidP="00170AE1">
      <w:r>
        <w:t>P</w:t>
      </w:r>
      <w:r w:rsidR="00E17641">
        <w:t xml:space="preserve">osition Description: As the </w:t>
      </w:r>
      <w:r w:rsidR="004C7AFA">
        <w:t>Delivery</w:t>
      </w:r>
      <w:r w:rsidR="00C3478F">
        <w:t xml:space="preserve"> Person</w:t>
      </w:r>
      <w:r w:rsidR="00E17641">
        <w:t xml:space="preserve">, </w:t>
      </w:r>
      <w:r>
        <w:t xml:space="preserve">the primary focus is </w:t>
      </w:r>
      <w:r w:rsidR="00F32FB9">
        <w:t xml:space="preserve">efficient and courteous </w:t>
      </w:r>
      <w:r>
        <w:t>customer service. O</w:t>
      </w:r>
      <w:r w:rsidR="00E17641">
        <w:t xml:space="preserve">ne must </w:t>
      </w:r>
      <w:r w:rsidR="00170AE1">
        <w:t>be</w:t>
      </w:r>
      <w:r w:rsidR="00D064F7">
        <w:t xml:space="preserve"> </w:t>
      </w:r>
      <w:r w:rsidR="00170AE1" w:rsidRPr="00EF011A">
        <w:t>self</w:t>
      </w:r>
      <w:r w:rsidR="00170AE1">
        <w:t>-</w:t>
      </w:r>
      <w:r w:rsidR="00170AE1" w:rsidRPr="00EF011A">
        <w:t xml:space="preserve">motivated, reliable, and </w:t>
      </w:r>
      <w:r w:rsidR="00170AE1">
        <w:t xml:space="preserve">able to </w:t>
      </w:r>
      <w:r w:rsidR="00170AE1" w:rsidRPr="00EF011A">
        <w:t xml:space="preserve">work well with others. </w:t>
      </w:r>
      <w:r w:rsidR="00D064F7">
        <w:t xml:space="preserve">The Delivery Person must </w:t>
      </w:r>
      <w:r w:rsidR="00A44187">
        <w:t>interact well with customers</w:t>
      </w:r>
      <w:r w:rsidR="00B54885">
        <w:t>. A</w:t>
      </w:r>
      <w:r w:rsidR="00D064F7">
        <w:t xml:space="preserve"> </w:t>
      </w:r>
      <w:r w:rsidR="00170AE1" w:rsidRPr="00EF011A">
        <w:t>clean driving record</w:t>
      </w:r>
      <w:r w:rsidR="0090427F">
        <w:t xml:space="preserve"> </w:t>
      </w:r>
      <w:r w:rsidR="00953957">
        <w:t>and experience driving a pick-up</w:t>
      </w:r>
      <w:r w:rsidR="006153E8">
        <w:t xml:space="preserve"> with </w:t>
      </w:r>
      <w:r w:rsidR="006A5D70">
        <w:t xml:space="preserve">trailer </w:t>
      </w:r>
      <w:r w:rsidR="00B56CCD">
        <w:t>(</w:t>
      </w:r>
      <w:r w:rsidR="00B54885">
        <w:t>17</w:t>
      </w:r>
      <w:r w:rsidR="006153E8">
        <w:t>’</w:t>
      </w:r>
      <w:r w:rsidR="00FC1E84">
        <w:t>)</w:t>
      </w:r>
      <w:r w:rsidR="00A44187">
        <w:t xml:space="preserve"> </w:t>
      </w:r>
      <w:r w:rsidR="00B54885">
        <w:t>is required</w:t>
      </w:r>
      <w:r w:rsidR="00170AE1" w:rsidRPr="00EF011A">
        <w:t xml:space="preserve">. When not making deliveries, other responsibilities will include unloading trucks, stocking plants, and assisting customers as needed. </w:t>
      </w:r>
      <w:r w:rsidR="00190CE0">
        <w:t>Delivery Person</w:t>
      </w:r>
      <w:r w:rsidR="00170AE1" w:rsidRPr="00EF011A">
        <w:t xml:space="preserve"> should be able to lift a minimum of 50 lbs.  </w:t>
      </w:r>
    </w:p>
    <w:p w14:paraId="5BF968DD" w14:textId="1867083C" w:rsidR="00E17641" w:rsidRDefault="00E17641" w:rsidP="00E17641">
      <w:r>
        <w:t>This</w:t>
      </w:r>
      <w:r w:rsidR="00D97DAD">
        <w:t xml:space="preserve"> </w:t>
      </w:r>
      <w:r>
        <w:t xml:space="preserve">position must successfully interact with the Manager, Day Manager and other Garden Spot staff. </w:t>
      </w:r>
    </w:p>
    <w:p w14:paraId="55CFBA5C" w14:textId="6C8BA516" w:rsidR="00E17641" w:rsidRDefault="00E17641" w:rsidP="00D97DAD">
      <w:r>
        <w:t xml:space="preserve">Reports to: </w:t>
      </w:r>
      <w:r w:rsidR="00D97DAD">
        <w:t>Manager</w:t>
      </w:r>
    </w:p>
    <w:p w14:paraId="1D2D4A18" w14:textId="77777777" w:rsidR="00E17641" w:rsidRDefault="00E17641" w:rsidP="00D97DAD">
      <w:pPr>
        <w:spacing w:after="0"/>
      </w:pPr>
      <w:r>
        <w:t>Skill set and educational requirements for position:</w:t>
      </w:r>
    </w:p>
    <w:p w14:paraId="73A04B97" w14:textId="431794B9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 xml:space="preserve">Customer service </w:t>
      </w:r>
      <w:r w:rsidR="000A1C29">
        <w:t>experience</w:t>
      </w:r>
    </w:p>
    <w:p w14:paraId="781DF2F1" w14:textId="06ACF21B" w:rsidR="00E17641" w:rsidRDefault="00E17641" w:rsidP="00D97DAD">
      <w:pPr>
        <w:pStyle w:val="ListParagraph"/>
        <w:numPr>
          <w:ilvl w:val="0"/>
          <w:numId w:val="1"/>
        </w:numPr>
        <w:spacing w:after="0"/>
      </w:pPr>
      <w:r>
        <w:t xml:space="preserve">Able to represent </w:t>
      </w:r>
      <w:r w:rsidR="00D97DAD">
        <w:t>Garden Spot</w:t>
      </w:r>
      <w:r>
        <w:t xml:space="preserve"> in a courteous and professional manner.</w:t>
      </w:r>
    </w:p>
    <w:p w14:paraId="2F7BDF9B" w14:textId="2CDFE3E8" w:rsidR="002266DF" w:rsidRPr="002266DF" w:rsidRDefault="002266DF" w:rsidP="002266DF">
      <w:pPr>
        <w:pStyle w:val="ListParagraph"/>
        <w:numPr>
          <w:ilvl w:val="0"/>
          <w:numId w:val="1"/>
        </w:numPr>
      </w:pPr>
      <w:r w:rsidRPr="002266DF">
        <w:t>Ab</w:t>
      </w:r>
      <w:r>
        <w:t>le</w:t>
      </w:r>
      <w:r w:rsidRPr="002266DF">
        <w:t xml:space="preserve"> to operate in a stressful and fast-paced environment.</w:t>
      </w:r>
    </w:p>
    <w:p w14:paraId="2FFDEFA1" w14:textId="3A5CF31E" w:rsidR="00E17641" w:rsidRDefault="00E17641" w:rsidP="00D97DAD">
      <w:pPr>
        <w:pStyle w:val="ListParagraph"/>
        <w:numPr>
          <w:ilvl w:val="0"/>
          <w:numId w:val="1"/>
        </w:numPr>
        <w:spacing w:after="0"/>
      </w:pPr>
      <w:r>
        <w:t>Good organizational skills and ability to multi-task.</w:t>
      </w:r>
    </w:p>
    <w:p w14:paraId="3BDEB281" w14:textId="5FD01DFC" w:rsidR="00E17641" w:rsidRDefault="002266DF" w:rsidP="00D97DAD">
      <w:pPr>
        <w:pStyle w:val="ListParagraph"/>
        <w:numPr>
          <w:ilvl w:val="0"/>
          <w:numId w:val="1"/>
        </w:numPr>
        <w:spacing w:after="0"/>
      </w:pPr>
      <w:r>
        <w:t>Servant hearted</w:t>
      </w:r>
      <w:r w:rsidR="00E3596D">
        <w:t>, others first</w:t>
      </w:r>
      <w:r>
        <w:t xml:space="preserve"> team player. </w:t>
      </w:r>
    </w:p>
    <w:p w14:paraId="5C035EA8" w14:textId="0ABA5F2D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>Possess a valid driver’s license and current vehicle insu</w:t>
      </w:r>
      <w:r w:rsidR="00A32436">
        <w:t>r</w:t>
      </w:r>
      <w:r>
        <w:t>ance.</w:t>
      </w:r>
      <w:r w:rsidR="0024457F">
        <w:t xml:space="preserve"> LA Chauffer or CDL a plus.</w:t>
      </w:r>
    </w:p>
    <w:p w14:paraId="143406E9" w14:textId="6DADFF04" w:rsidR="00565D7C" w:rsidRDefault="00565D7C" w:rsidP="00D97DAD">
      <w:pPr>
        <w:pStyle w:val="ListParagraph"/>
        <w:numPr>
          <w:ilvl w:val="0"/>
          <w:numId w:val="1"/>
        </w:numPr>
        <w:spacing w:after="0"/>
      </w:pPr>
      <w:r>
        <w:t>Clean Driver’s Record</w:t>
      </w:r>
      <w:r w:rsidR="0024457F">
        <w:t>.</w:t>
      </w:r>
    </w:p>
    <w:p w14:paraId="1DBAA418" w14:textId="77777777" w:rsidR="00F15AA0" w:rsidRPr="00F15AA0" w:rsidRDefault="00F15AA0" w:rsidP="00F15AA0">
      <w:pPr>
        <w:pStyle w:val="ListParagraph"/>
        <w:numPr>
          <w:ilvl w:val="0"/>
          <w:numId w:val="1"/>
        </w:numPr>
      </w:pPr>
      <w:r w:rsidRPr="00F15AA0">
        <w:t>Familiarity with local streets, neighborhoods, and routes</w:t>
      </w:r>
    </w:p>
    <w:p w14:paraId="085339E9" w14:textId="77777777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>Proficient in both oral and written communications.</w:t>
      </w:r>
    </w:p>
    <w:p w14:paraId="33D3F77B" w14:textId="77777777" w:rsidR="00D97DAD" w:rsidRDefault="00D97DAD" w:rsidP="00D97DAD">
      <w:pPr>
        <w:pStyle w:val="ListParagraph"/>
        <w:spacing w:after="0"/>
      </w:pPr>
    </w:p>
    <w:p w14:paraId="0D0B3AF2" w14:textId="36D85386" w:rsidR="00E17641" w:rsidRDefault="002266DF" w:rsidP="00E17641">
      <w:r>
        <w:t xml:space="preserve">Duties and </w:t>
      </w:r>
      <w:r w:rsidR="00E17641">
        <w:t>Responsibilities:</w:t>
      </w:r>
    </w:p>
    <w:p w14:paraId="682BE7E0" w14:textId="77777777" w:rsidR="00403231" w:rsidRDefault="00403231" w:rsidP="00403231">
      <w:pPr>
        <w:pStyle w:val="ListParagraph"/>
        <w:numPr>
          <w:ilvl w:val="0"/>
          <w:numId w:val="5"/>
        </w:numPr>
        <w:spacing w:after="0"/>
      </w:pPr>
      <w:r>
        <w:t>Delivers high-quality products to our customers in a safe, courteous, and timely manner.</w:t>
      </w:r>
    </w:p>
    <w:p w14:paraId="776B6B57" w14:textId="77777777" w:rsidR="00403231" w:rsidRDefault="00403231" w:rsidP="00403231">
      <w:pPr>
        <w:pStyle w:val="ListParagraph"/>
        <w:numPr>
          <w:ilvl w:val="0"/>
          <w:numId w:val="5"/>
        </w:numPr>
        <w:spacing w:after="0"/>
      </w:pPr>
      <w:r>
        <w:t>Establishes and maintains outstanding relations with customers.</w:t>
      </w:r>
    </w:p>
    <w:p w14:paraId="6F01E92E" w14:textId="7908E725" w:rsidR="00403231" w:rsidRDefault="00403231" w:rsidP="00403231">
      <w:pPr>
        <w:pStyle w:val="ListParagraph"/>
        <w:numPr>
          <w:ilvl w:val="0"/>
          <w:numId w:val="5"/>
        </w:numPr>
        <w:spacing w:after="0"/>
      </w:pPr>
      <w:r>
        <w:t>Reviews and verifies invoices and purchase requests to ensure accuracy.</w:t>
      </w:r>
    </w:p>
    <w:p w14:paraId="5FC646C9" w14:textId="77777777" w:rsidR="00A80C02" w:rsidRPr="00A80C02" w:rsidRDefault="00A80C02" w:rsidP="00A80C02">
      <w:pPr>
        <w:pStyle w:val="ListParagraph"/>
        <w:numPr>
          <w:ilvl w:val="0"/>
          <w:numId w:val="5"/>
        </w:numPr>
      </w:pPr>
      <w:r w:rsidRPr="00A80C02">
        <w:t>Carefully identifies, pulls and loads materials for delivery.</w:t>
      </w:r>
    </w:p>
    <w:p w14:paraId="375B7E3A" w14:textId="77777777" w:rsidR="00403231" w:rsidRDefault="00403231" w:rsidP="00403231">
      <w:pPr>
        <w:pStyle w:val="ListParagraph"/>
        <w:numPr>
          <w:ilvl w:val="0"/>
          <w:numId w:val="5"/>
        </w:numPr>
        <w:spacing w:after="0"/>
      </w:pPr>
      <w:r>
        <w:t>Inspects delivery vehicles and ensures the safety and security of the loading and unloading process.</w:t>
      </w:r>
    </w:p>
    <w:p w14:paraId="4C063BEE" w14:textId="77777777" w:rsidR="00403231" w:rsidRDefault="00403231" w:rsidP="00403231">
      <w:pPr>
        <w:pStyle w:val="ListParagraph"/>
        <w:numPr>
          <w:ilvl w:val="0"/>
          <w:numId w:val="5"/>
        </w:numPr>
        <w:spacing w:after="0"/>
      </w:pPr>
      <w:r>
        <w:t>Contacts customers to confirm delivery details.</w:t>
      </w:r>
    </w:p>
    <w:p w14:paraId="7E59476D" w14:textId="3857D8DD" w:rsidR="00403231" w:rsidRDefault="00403231" w:rsidP="00403231">
      <w:pPr>
        <w:pStyle w:val="ListParagraph"/>
        <w:numPr>
          <w:ilvl w:val="0"/>
          <w:numId w:val="5"/>
        </w:numPr>
        <w:spacing w:after="0"/>
      </w:pPr>
      <w:r>
        <w:t>Maintains delivery logs and records.</w:t>
      </w:r>
    </w:p>
    <w:p w14:paraId="7FB56AE8" w14:textId="62EF3019" w:rsidR="00496E4B" w:rsidRDefault="00496E4B" w:rsidP="00B84D22">
      <w:pPr>
        <w:pStyle w:val="ListParagraph"/>
        <w:numPr>
          <w:ilvl w:val="0"/>
          <w:numId w:val="5"/>
        </w:numPr>
      </w:pPr>
      <w:r w:rsidRPr="00496E4B">
        <w:t>Determines placement of merchandise on vehicle, follows safety and lifting protocols during deliveries, and conducts safety reviews.</w:t>
      </w:r>
    </w:p>
    <w:p w14:paraId="0D15210D" w14:textId="58A41861" w:rsidR="00B84D22" w:rsidRDefault="00B84D22" w:rsidP="00B84D22">
      <w:pPr>
        <w:pStyle w:val="ListParagraph"/>
        <w:numPr>
          <w:ilvl w:val="0"/>
          <w:numId w:val="5"/>
        </w:numPr>
      </w:pPr>
      <w:r>
        <w:t xml:space="preserve">Responsible for checking reporting to Manager </w:t>
      </w:r>
    </w:p>
    <w:p w14:paraId="6C377150" w14:textId="3AB757D4" w:rsidR="004A1FA6" w:rsidRDefault="004A1FA6" w:rsidP="004A1FA6">
      <w:pPr>
        <w:pStyle w:val="ListParagraph"/>
        <w:numPr>
          <w:ilvl w:val="0"/>
          <w:numId w:val="5"/>
        </w:numPr>
        <w:spacing w:after="0"/>
      </w:pPr>
      <w:r>
        <w:t>Use appropriate manners when address</w:t>
      </w:r>
      <w:r w:rsidR="00707726">
        <w:t>ing</w:t>
      </w:r>
      <w:r>
        <w:t xml:space="preserve"> customers and others. (</w:t>
      </w:r>
      <w:proofErr w:type="spellStart"/>
      <w:r>
        <w:t>eg</w:t>
      </w:r>
      <w:proofErr w:type="spellEnd"/>
      <w:r>
        <w:t xml:space="preserve"> Yes Ma’am/Sir; When someone says thank you, reply with “My pleasure.”  Or “Your welcome.”)</w:t>
      </w:r>
    </w:p>
    <w:p w14:paraId="7B124CEF" w14:textId="55047AD3" w:rsidR="00232332" w:rsidRDefault="00232332" w:rsidP="002266DF">
      <w:pPr>
        <w:pStyle w:val="ListParagraph"/>
        <w:numPr>
          <w:ilvl w:val="0"/>
          <w:numId w:val="5"/>
        </w:numPr>
        <w:spacing w:after="0"/>
      </w:pPr>
      <w:r>
        <w:t xml:space="preserve">When not engaged with </w:t>
      </w:r>
      <w:r w:rsidR="00EC7F48">
        <w:t>deliveries</w:t>
      </w:r>
      <w:r>
        <w:t>:</w:t>
      </w:r>
    </w:p>
    <w:p w14:paraId="4A37504C" w14:textId="366318D1" w:rsidR="00232332" w:rsidRDefault="002266DF" w:rsidP="00232332">
      <w:pPr>
        <w:pStyle w:val="ListParagraph"/>
        <w:numPr>
          <w:ilvl w:val="1"/>
          <w:numId w:val="5"/>
        </w:numPr>
        <w:spacing w:after="0"/>
      </w:pPr>
      <w:r>
        <w:t xml:space="preserve">Assist with </w:t>
      </w:r>
      <w:r w:rsidR="000F39B4">
        <w:t xml:space="preserve">unloading </w:t>
      </w:r>
      <w:r w:rsidR="00F15AA0">
        <w:t>trucks.</w:t>
      </w:r>
    </w:p>
    <w:p w14:paraId="26F094A3" w14:textId="1532E6D7" w:rsidR="005D7225" w:rsidRDefault="00B93EAF" w:rsidP="00BF3864">
      <w:pPr>
        <w:pStyle w:val="ListParagraph"/>
        <w:numPr>
          <w:ilvl w:val="1"/>
          <w:numId w:val="8"/>
        </w:numPr>
        <w:spacing w:after="0"/>
      </w:pPr>
      <w:r>
        <w:t xml:space="preserve">Assist with </w:t>
      </w:r>
      <w:r w:rsidR="007E5684">
        <w:t>maintenance, care and</w:t>
      </w:r>
      <w:r w:rsidR="00A321ED">
        <w:t xml:space="preserve"> quality of the appearance of the facility</w:t>
      </w:r>
      <w:r w:rsidR="007E5684">
        <w:t>.</w:t>
      </w:r>
      <w:r w:rsidR="00A321ED">
        <w:t xml:space="preserve"> </w:t>
      </w:r>
    </w:p>
    <w:p w14:paraId="14A75427" w14:textId="7EAB7EB2" w:rsidR="007E5684" w:rsidRDefault="007E5684" w:rsidP="00BF3864">
      <w:pPr>
        <w:pStyle w:val="ListParagraph"/>
        <w:numPr>
          <w:ilvl w:val="1"/>
          <w:numId w:val="8"/>
        </w:numPr>
        <w:spacing w:after="0"/>
      </w:pPr>
      <w:r>
        <w:t xml:space="preserve">Assist customers with carts and loading of vehicles. </w:t>
      </w:r>
    </w:p>
    <w:p w14:paraId="276CB97A" w14:textId="5EAB4429" w:rsidR="002266DF" w:rsidRDefault="000D58E2" w:rsidP="002266DF">
      <w:pPr>
        <w:pStyle w:val="ListParagraph"/>
        <w:numPr>
          <w:ilvl w:val="0"/>
          <w:numId w:val="8"/>
        </w:numPr>
        <w:spacing w:after="0"/>
      </w:pPr>
      <w:r>
        <w:t xml:space="preserve">Other duties as may be assigned.  </w:t>
      </w:r>
    </w:p>
    <w:p w14:paraId="74BB7633" w14:textId="0F6B2855" w:rsidR="0036288C" w:rsidRDefault="0036288C" w:rsidP="0036288C">
      <w:pPr>
        <w:spacing w:after="0"/>
      </w:pPr>
      <w:r>
        <w:t>Limits of Responsibility:</w:t>
      </w:r>
    </w:p>
    <w:p w14:paraId="1CF70E3C" w14:textId="5264B764" w:rsidR="0036288C" w:rsidRDefault="00146842" w:rsidP="00146842">
      <w:pPr>
        <w:pStyle w:val="ListParagraph"/>
        <w:numPr>
          <w:ilvl w:val="0"/>
          <w:numId w:val="9"/>
        </w:numPr>
        <w:spacing w:after="0"/>
      </w:pPr>
      <w:r>
        <w:t>Refer customer complaints</w:t>
      </w:r>
      <w:r w:rsidR="008707CF">
        <w:t>/concerns</w:t>
      </w:r>
      <w:r>
        <w:t xml:space="preserve"> to Day Manager.</w:t>
      </w:r>
    </w:p>
    <w:p w14:paraId="0FB5657D" w14:textId="0C2F6EC9" w:rsidR="00D77D68" w:rsidRDefault="00D77D68" w:rsidP="00D77D68">
      <w:pPr>
        <w:pStyle w:val="ListParagraph"/>
        <w:numPr>
          <w:ilvl w:val="0"/>
          <w:numId w:val="9"/>
        </w:numPr>
        <w:spacing w:after="0"/>
      </w:pPr>
      <w:r>
        <w:t xml:space="preserve">No decision-making authority with respect to customers; no delegating or directive authority over other staff team members. </w:t>
      </w:r>
    </w:p>
    <w:p w14:paraId="5DCFDF1C" w14:textId="77777777" w:rsidR="00D67CCC" w:rsidRDefault="00D67CCC" w:rsidP="00D67CCC">
      <w:pPr>
        <w:spacing w:after="0"/>
      </w:pPr>
    </w:p>
    <w:p w14:paraId="7612BC30" w14:textId="780396E6" w:rsidR="003044BC" w:rsidRDefault="00D67CCC" w:rsidP="00D67CCC">
      <w:pPr>
        <w:spacing w:after="0"/>
      </w:pPr>
      <w:r>
        <w:t xml:space="preserve">Work Hours:  </w:t>
      </w:r>
      <w:r w:rsidR="00587E5D">
        <w:t>Part-time seasonal position. During peak season typical hours 9-3</w:t>
      </w:r>
      <w:r w:rsidR="00AC3DD8">
        <w:t xml:space="preserve"> daily</w:t>
      </w:r>
      <w:r w:rsidR="00587E5D">
        <w:t>.</w:t>
      </w:r>
      <w:r w:rsidR="00AC3DD8">
        <w:t xml:space="preserve"> Off</w:t>
      </w:r>
      <w:r w:rsidR="00D75C4B">
        <w:t xml:space="preserve">-peak typically 2-3 days per week, </w:t>
      </w:r>
      <w:r w:rsidR="00495A1F">
        <w:t xml:space="preserve">3 hours per day. </w:t>
      </w:r>
      <w:r w:rsidR="00587E5D">
        <w:t xml:space="preserve"> </w:t>
      </w:r>
    </w:p>
    <w:p w14:paraId="5FF90451" w14:textId="77777777" w:rsidR="003044BC" w:rsidRDefault="00D67CCC" w:rsidP="00D67CCC">
      <w:pPr>
        <w:spacing w:after="0"/>
      </w:pPr>
      <w:r>
        <w:t xml:space="preserve">Adhere to the assigned schedule and work hours.  </w:t>
      </w:r>
    </w:p>
    <w:p w14:paraId="5BEB38ED" w14:textId="77777777" w:rsidR="003044BC" w:rsidRDefault="00D67CCC" w:rsidP="00D67CCC">
      <w:pPr>
        <w:spacing w:after="0"/>
      </w:pPr>
      <w:r>
        <w:t xml:space="preserve">Alert Manager of any schedule conflicts as far in advance as possible.  </w:t>
      </w:r>
    </w:p>
    <w:p w14:paraId="2C74177B" w14:textId="6F2790CF" w:rsidR="00D67CCC" w:rsidRDefault="00D67CCC" w:rsidP="00D67CCC">
      <w:pPr>
        <w:spacing w:after="0"/>
      </w:pPr>
      <w:r>
        <w:t>Do not make ask someone else to cover a shift.  If sick, alert Manager/Owner asap.</w:t>
      </w:r>
    </w:p>
    <w:p w14:paraId="5547B252" w14:textId="77777777" w:rsidR="00B93EAF" w:rsidRDefault="00D67CCC" w:rsidP="00D67CCC">
      <w:pPr>
        <w:spacing w:after="0"/>
      </w:pPr>
      <w:r>
        <w:t xml:space="preserve">Arrive 10 minutes before designated start time. </w:t>
      </w:r>
    </w:p>
    <w:p w14:paraId="0514FDDD" w14:textId="7DC04C9A" w:rsidR="00D67CCC" w:rsidRDefault="00D67CCC" w:rsidP="00D67CCC">
      <w:pPr>
        <w:spacing w:after="0"/>
      </w:pPr>
      <w:r>
        <w:t xml:space="preserve"> If working </w:t>
      </w:r>
      <w:r w:rsidR="00310E93">
        <w:t>un</w:t>
      </w:r>
      <w:r>
        <w:t xml:space="preserve">til close, the day does not end until the </w:t>
      </w:r>
      <w:r w:rsidR="00D65AFB">
        <w:t xml:space="preserve">last customer has left the premises. </w:t>
      </w:r>
    </w:p>
    <w:p w14:paraId="131EBA29" w14:textId="1CD87576" w:rsidR="004C7AFA" w:rsidRDefault="004C7AFA" w:rsidP="00D67CCC">
      <w:pPr>
        <w:spacing w:after="0"/>
      </w:pPr>
    </w:p>
    <w:p w14:paraId="371EFD0B" w14:textId="77777777" w:rsidR="004C7AFA" w:rsidRDefault="004C7AFA" w:rsidP="00D67CCC">
      <w:pPr>
        <w:spacing w:after="0"/>
      </w:pPr>
    </w:p>
    <w:sectPr w:rsidR="004C7AFA" w:rsidSect="000D58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4D15" w14:textId="77777777" w:rsidR="00E66F84" w:rsidRDefault="00E66F84" w:rsidP="000D58E2">
      <w:pPr>
        <w:spacing w:after="0" w:line="240" w:lineRule="auto"/>
      </w:pPr>
      <w:r>
        <w:separator/>
      </w:r>
    </w:p>
  </w:endnote>
  <w:endnote w:type="continuationSeparator" w:id="0">
    <w:p w14:paraId="6774F1D9" w14:textId="77777777" w:rsidR="00E66F84" w:rsidRDefault="00E66F84" w:rsidP="000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2270" w14:textId="77777777" w:rsidR="00E66F84" w:rsidRDefault="00E66F84" w:rsidP="000D58E2">
      <w:pPr>
        <w:spacing w:after="0" w:line="240" w:lineRule="auto"/>
      </w:pPr>
      <w:r>
        <w:separator/>
      </w:r>
    </w:p>
  </w:footnote>
  <w:footnote w:type="continuationSeparator" w:id="0">
    <w:p w14:paraId="1163C68B" w14:textId="77777777" w:rsidR="00E66F84" w:rsidRDefault="00E66F84" w:rsidP="000D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358"/>
    <w:multiLevelType w:val="hybridMultilevel"/>
    <w:tmpl w:val="73F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084"/>
    <w:multiLevelType w:val="hybridMultilevel"/>
    <w:tmpl w:val="A60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F64"/>
    <w:multiLevelType w:val="hybridMultilevel"/>
    <w:tmpl w:val="6C7A1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EC6"/>
    <w:multiLevelType w:val="multilevel"/>
    <w:tmpl w:val="15BA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4000F"/>
    <w:multiLevelType w:val="multilevel"/>
    <w:tmpl w:val="B95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12B76"/>
    <w:multiLevelType w:val="hybridMultilevel"/>
    <w:tmpl w:val="8876B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0EF2"/>
    <w:multiLevelType w:val="multilevel"/>
    <w:tmpl w:val="F7A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52E67"/>
    <w:multiLevelType w:val="multilevel"/>
    <w:tmpl w:val="9D8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A5140"/>
    <w:multiLevelType w:val="hybridMultilevel"/>
    <w:tmpl w:val="B0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505C7"/>
    <w:multiLevelType w:val="hybridMultilevel"/>
    <w:tmpl w:val="825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47C3"/>
    <w:multiLevelType w:val="hybridMultilevel"/>
    <w:tmpl w:val="125A6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3FC89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50B7"/>
    <w:multiLevelType w:val="hybridMultilevel"/>
    <w:tmpl w:val="89D4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87629"/>
    <w:multiLevelType w:val="multilevel"/>
    <w:tmpl w:val="A5F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973E9"/>
    <w:multiLevelType w:val="hybridMultilevel"/>
    <w:tmpl w:val="FEEE9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A4684"/>
    <w:multiLevelType w:val="multilevel"/>
    <w:tmpl w:val="E5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23298"/>
    <w:multiLevelType w:val="multilevel"/>
    <w:tmpl w:val="69C8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5656CF"/>
    <w:multiLevelType w:val="multilevel"/>
    <w:tmpl w:val="143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41"/>
    <w:rsid w:val="0007268F"/>
    <w:rsid w:val="00087C4D"/>
    <w:rsid w:val="000A1C29"/>
    <w:rsid w:val="000D225B"/>
    <w:rsid w:val="000D58E2"/>
    <w:rsid w:val="000F39B4"/>
    <w:rsid w:val="00102B42"/>
    <w:rsid w:val="0014254D"/>
    <w:rsid w:val="00146842"/>
    <w:rsid w:val="00147127"/>
    <w:rsid w:val="00157CFF"/>
    <w:rsid w:val="00170AE1"/>
    <w:rsid w:val="00190CE0"/>
    <w:rsid w:val="001C0635"/>
    <w:rsid w:val="00203976"/>
    <w:rsid w:val="00204E6A"/>
    <w:rsid w:val="002266DF"/>
    <w:rsid w:val="00232332"/>
    <w:rsid w:val="0024457F"/>
    <w:rsid w:val="00272AFD"/>
    <w:rsid w:val="002911DD"/>
    <w:rsid w:val="002B7924"/>
    <w:rsid w:val="003044BC"/>
    <w:rsid w:val="00310E93"/>
    <w:rsid w:val="00315078"/>
    <w:rsid w:val="00334FF0"/>
    <w:rsid w:val="0036288C"/>
    <w:rsid w:val="003633B4"/>
    <w:rsid w:val="00385472"/>
    <w:rsid w:val="00390F68"/>
    <w:rsid w:val="003A1F11"/>
    <w:rsid w:val="00403231"/>
    <w:rsid w:val="004469B5"/>
    <w:rsid w:val="00453F2B"/>
    <w:rsid w:val="00495A1F"/>
    <w:rsid w:val="00496E4B"/>
    <w:rsid w:val="004A1FA6"/>
    <w:rsid w:val="004C7AFA"/>
    <w:rsid w:val="004F6A51"/>
    <w:rsid w:val="00520ED7"/>
    <w:rsid w:val="005429A7"/>
    <w:rsid w:val="005544A9"/>
    <w:rsid w:val="00565D7C"/>
    <w:rsid w:val="00570360"/>
    <w:rsid w:val="00587E5D"/>
    <w:rsid w:val="00594C01"/>
    <w:rsid w:val="005D7225"/>
    <w:rsid w:val="005F3382"/>
    <w:rsid w:val="0060289F"/>
    <w:rsid w:val="006153E8"/>
    <w:rsid w:val="00672AA9"/>
    <w:rsid w:val="00683678"/>
    <w:rsid w:val="006A5D70"/>
    <w:rsid w:val="006B6288"/>
    <w:rsid w:val="00707726"/>
    <w:rsid w:val="007E5684"/>
    <w:rsid w:val="008051BC"/>
    <w:rsid w:val="008707CF"/>
    <w:rsid w:val="00874562"/>
    <w:rsid w:val="008C2559"/>
    <w:rsid w:val="008E5782"/>
    <w:rsid w:val="008E6821"/>
    <w:rsid w:val="009035F3"/>
    <w:rsid w:val="0090427F"/>
    <w:rsid w:val="00907A22"/>
    <w:rsid w:val="00953957"/>
    <w:rsid w:val="00985B8C"/>
    <w:rsid w:val="00986D88"/>
    <w:rsid w:val="00A1383F"/>
    <w:rsid w:val="00A321ED"/>
    <w:rsid w:val="00A32436"/>
    <w:rsid w:val="00A42E91"/>
    <w:rsid w:val="00A44187"/>
    <w:rsid w:val="00A62DC1"/>
    <w:rsid w:val="00A80C02"/>
    <w:rsid w:val="00AC3DD8"/>
    <w:rsid w:val="00AE737F"/>
    <w:rsid w:val="00B429FA"/>
    <w:rsid w:val="00B54885"/>
    <w:rsid w:val="00B56CCD"/>
    <w:rsid w:val="00B8134B"/>
    <w:rsid w:val="00B84D22"/>
    <w:rsid w:val="00B900C9"/>
    <w:rsid w:val="00B93EAF"/>
    <w:rsid w:val="00BA3425"/>
    <w:rsid w:val="00BE2E93"/>
    <w:rsid w:val="00BF30AE"/>
    <w:rsid w:val="00BF73E4"/>
    <w:rsid w:val="00C05E2E"/>
    <w:rsid w:val="00C10E20"/>
    <w:rsid w:val="00C328D8"/>
    <w:rsid w:val="00C3478F"/>
    <w:rsid w:val="00C9008C"/>
    <w:rsid w:val="00CB6AFA"/>
    <w:rsid w:val="00D064F7"/>
    <w:rsid w:val="00D336DA"/>
    <w:rsid w:val="00D357F2"/>
    <w:rsid w:val="00D65AFB"/>
    <w:rsid w:val="00D67CCC"/>
    <w:rsid w:val="00D71DB8"/>
    <w:rsid w:val="00D75C4B"/>
    <w:rsid w:val="00D77D68"/>
    <w:rsid w:val="00D97DAD"/>
    <w:rsid w:val="00DB1440"/>
    <w:rsid w:val="00DB3C15"/>
    <w:rsid w:val="00DE1E6D"/>
    <w:rsid w:val="00DE2416"/>
    <w:rsid w:val="00DE728B"/>
    <w:rsid w:val="00E1649D"/>
    <w:rsid w:val="00E17641"/>
    <w:rsid w:val="00E35459"/>
    <w:rsid w:val="00E3596D"/>
    <w:rsid w:val="00E50396"/>
    <w:rsid w:val="00E6621A"/>
    <w:rsid w:val="00E66F84"/>
    <w:rsid w:val="00E80181"/>
    <w:rsid w:val="00E93C7D"/>
    <w:rsid w:val="00EC2E77"/>
    <w:rsid w:val="00EC7F48"/>
    <w:rsid w:val="00EF011A"/>
    <w:rsid w:val="00F005E0"/>
    <w:rsid w:val="00F15AA0"/>
    <w:rsid w:val="00F32FB9"/>
    <w:rsid w:val="00FC1E84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A986"/>
  <w15:chartTrackingRefBased/>
  <w15:docId w15:val="{8341D9FD-B0B6-4108-9184-4441C79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E2"/>
  </w:style>
  <w:style w:type="paragraph" w:styleId="Footer">
    <w:name w:val="footer"/>
    <w:basedOn w:val="Normal"/>
    <w:link w:val="FooterChar"/>
    <w:uiPriority w:val="99"/>
    <w:unhideWhenUsed/>
    <w:rsid w:val="000D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B3FCB3B977741AF7A970A61FC3FBE" ma:contentTypeVersion="13" ma:contentTypeDescription="Create a new document." ma:contentTypeScope="" ma:versionID="6f701d6962c034bf048e3e2b5bcbdc9e">
  <xsd:schema xmlns:xsd="http://www.w3.org/2001/XMLSchema" xmlns:xs="http://www.w3.org/2001/XMLSchema" xmlns:p="http://schemas.microsoft.com/office/2006/metadata/properties" xmlns:ns3="69591561-2c86-43f7-9d73-5aa7a1d76e6d" xmlns:ns4="7b9444fd-af34-43ef-8a83-642bd5070526" targetNamespace="http://schemas.microsoft.com/office/2006/metadata/properties" ma:root="true" ma:fieldsID="77a48fd7d5da7c4a8007b6640fddffce" ns3:_="" ns4:_="">
    <xsd:import namespace="69591561-2c86-43f7-9d73-5aa7a1d76e6d"/>
    <xsd:import namespace="7b9444fd-af34-43ef-8a83-642bd50705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1561-2c86-43f7-9d73-5aa7a1d76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44fd-af34-43ef-8a83-642bd5070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AF589-09DE-408A-B4CC-74F8F05F6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CD46E-FE0B-49FC-9089-EA7072718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B8BCC-1A51-452B-9A95-956F89FF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91561-2c86-43f7-9d73-5aa7a1d76e6d"/>
    <ds:schemaRef ds:uri="7b9444fd-af34-43ef-8a83-642bd5070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42</cp:revision>
  <cp:lastPrinted>2020-06-07T17:16:00Z</cp:lastPrinted>
  <dcterms:created xsi:type="dcterms:W3CDTF">2021-01-12T17:26:00Z</dcterms:created>
  <dcterms:modified xsi:type="dcterms:W3CDTF">2021-01-12T18:23:00Z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0x010100D17B3FCB3B977741AF7A970A61FC3FBE</vt:lpwstr>
  </property>
</Properties>
</file>